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7A0" w:rsidRDefault="00F267A0" w:rsidP="00F267A0">
      <w:pPr>
        <w:ind w:firstLine="708"/>
        <w:jc w:val="both"/>
      </w:pPr>
      <w:r>
        <w:t xml:space="preserve">Определить сумму НДС, подлежащую уплате в бюджет по ТОО «Марат» за отчетный период на основании следующих данных: </w:t>
      </w:r>
    </w:p>
    <w:p w:rsidR="00F267A0" w:rsidRDefault="00F267A0" w:rsidP="00F267A0">
      <w:pPr>
        <w:ind w:firstLine="708"/>
        <w:jc w:val="both"/>
      </w:pPr>
      <w:r>
        <w:t xml:space="preserve">1. Приобретены материалы и товары от поставщиков по счет-фактурам с учетом НДС на сумму 925 600 тенге. </w:t>
      </w:r>
    </w:p>
    <w:p w:rsidR="00F267A0" w:rsidRDefault="00F267A0" w:rsidP="00F267A0">
      <w:pPr>
        <w:ind w:firstLine="708"/>
        <w:jc w:val="both"/>
      </w:pPr>
      <w:r>
        <w:t xml:space="preserve">2. Реализованы товары по договорным ценам на сумму 3 680 000 тенге без НДС. </w:t>
      </w:r>
    </w:p>
    <w:p w:rsidR="003B03CA" w:rsidRDefault="00F267A0" w:rsidP="00F267A0">
      <w:pPr>
        <w:ind w:firstLine="708"/>
        <w:jc w:val="both"/>
      </w:pPr>
      <w:r>
        <w:t>3. Оказа</w:t>
      </w:r>
      <w:bookmarkStart w:id="0" w:name="_GoBack"/>
      <w:bookmarkEnd w:id="0"/>
      <w:r>
        <w:t>ны услуги другим предприятиям и организациям на сумму с НДС 1 060 030 тенге.</w:t>
      </w:r>
    </w:p>
    <w:sectPr w:rsidR="003B03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7A0"/>
    <w:rsid w:val="0000223F"/>
    <w:rsid w:val="000023E6"/>
    <w:rsid w:val="00021235"/>
    <w:rsid w:val="000336B6"/>
    <w:rsid w:val="000836A8"/>
    <w:rsid w:val="00085CEA"/>
    <w:rsid w:val="00095636"/>
    <w:rsid w:val="00140D9A"/>
    <w:rsid w:val="00142167"/>
    <w:rsid w:val="00165F3B"/>
    <w:rsid w:val="001869A6"/>
    <w:rsid w:val="001C6F58"/>
    <w:rsid w:val="001D0370"/>
    <w:rsid w:val="00201B93"/>
    <w:rsid w:val="00207844"/>
    <w:rsid w:val="00210A3B"/>
    <w:rsid w:val="0022218E"/>
    <w:rsid w:val="00261BFE"/>
    <w:rsid w:val="00275CA7"/>
    <w:rsid w:val="002979B6"/>
    <w:rsid w:val="002A0421"/>
    <w:rsid w:val="002B76B4"/>
    <w:rsid w:val="00312DB1"/>
    <w:rsid w:val="00336923"/>
    <w:rsid w:val="003B03CA"/>
    <w:rsid w:val="004209D4"/>
    <w:rsid w:val="00460A31"/>
    <w:rsid w:val="00491BDE"/>
    <w:rsid w:val="004C3FB6"/>
    <w:rsid w:val="00541DB7"/>
    <w:rsid w:val="00552EFC"/>
    <w:rsid w:val="00661E0C"/>
    <w:rsid w:val="0068659D"/>
    <w:rsid w:val="00686D79"/>
    <w:rsid w:val="0074152A"/>
    <w:rsid w:val="007F646F"/>
    <w:rsid w:val="007F7671"/>
    <w:rsid w:val="0080606E"/>
    <w:rsid w:val="008279E0"/>
    <w:rsid w:val="00837173"/>
    <w:rsid w:val="008468A1"/>
    <w:rsid w:val="0085077C"/>
    <w:rsid w:val="00952B16"/>
    <w:rsid w:val="00976112"/>
    <w:rsid w:val="009A2C9A"/>
    <w:rsid w:val="009A7073"/>
    <w:rsid w:val="00A424BE"/>
    <w:rsid w:val="00A82552"/>
    <w:rsid w:val="00A847CF"/>
    <w:rsid w:val="00A92FFE"/>
    <w:rsid w:val="00AB2A15"/>
    <w:rsid w:val="00AF0F59"/>
    <w:rsid w:val="00AF5839"/>
    <w:rsid w:val="00B40E6A"/>
    <w:rsid w:val="00B50168"/>
    <w:rsid w:val="00C32DFA"/>
    <w:rsid w:val="00C6154D"/>
    <w:rsid w:val="00C9262D"/>
    <w:rsid w:val="00D30872"/>
    <w:rsid w:val="00E37DE8"/>
    <w:rsid w:val="00E65BC6"/>
    <w:rsid w:val="00E70AD5"/>
    <w:rsid w:val="00EA3DA9"/>
    <w:rsid w:val="00EB3C01"/>
    <w:rsid w:val="00F03E0E"/>
    <w:rsid w:val="00F267A0"/>
    <w:rsid w:val="00F50571"/>
    <w:rsid w:val="00F87F62"/>
    <w:rsid w:val="00FB0316"/>
    <w:rsid w:val="00FC324E"/>
    <w:rsid w:val="00FF11D1"/>
    <w:rsid w:val="00FF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C0C69-F232-4FD5-A53A-3495E153A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Тогжан Назбиева</dc:creator>
  <cp:keywords/>
  <dc:description/>
  <cp:lastModifiedBy>Тогжан Назбиева</cp:lastModifiedBy>
  <cp:revision>1</cp:revision>
  <dcterms:created xsi:type="dcterms:W3CDTF">2022-09-02T06:16:00Z</dcterms:created>
  <dcterms:modified xsi:type="dcterms:W3CDTF">2022-09-02T06:17:00Z</dcterms:modified>
</cp:coreProperties>
</file>